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5DD4" w14:textId="77777777" w:rsidR="001F0080" w:rsidRPr="004312A0" w:rsidRDefault="001F0080" w:rsidP="001F0080">
      <w:pPr>
        <w:rPr>
          <w:rFonts w:ascii="Verdana" w:hAnsi="Verdana"/>
          <w:b/>
          <w:sz w:val="26"/>
          <w:szCs w:val="26"/>
        </w:rPr>
      </w:pPr>
      <w:r w:rsidRPr="004312A0">
        <w:rPr>
          <w:rFonts w:ascii="Verdana" w:hAnsi="Verdana"/>
          <w:b/>
          <w:sz w:val="26"/>
          <w:szCs w:val="26"/>
        </w:rPr>
        <w:t>Afsprakenformulier Achterwacht</w:t>
      </w:r>
    </w:p>
    <w:p w14:paraId="50D96741" w14:textId="77777777" w:rsidR="001F0080" w:rsidRPr="00F97B99" w:rsidRDefault="001F0080" w:rsidP="001F0080">
      <w:pPr>
        <w:rPr>
          <w:rFonts w:ascii="Verdana" w:hAnsi="Verdana"/>
          <w:b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0080" w:rsidRPr="004312A0" w14:paraId="06ADD942" w14:textId="77777777" w:rsidTr="00CE217B">
        <w:tc>
          <w:tcPr>
            <w:tcW w:w="2405" w:type="dxa"/>
          </w:tcPr>
          <w:p w14:paraId="3F5B0F4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gastouder</w:t>
            </w:r>
          </w:p>
        </w:tc>
        <w:tc>
          <w:tcPr>
            <w:tcW w:w="6657" w:type="dxa"/>
          </w:tcPr>
          <w:p w14:paraId="236577B3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55911B65" w14:textId="77777777" w:rsidTr="00CE217B">
        <w:tc>
          <w:tcPr>
            <w:tcW w:w="2405" w:type="dxa"/>
          </w:tcPr>
          <w:p w14:paraId="56747A8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Opvangadres</w:t>
            </w:r>
          </w:p>
        </w:tc>
        <w:tc>
          <w:tcPr>
            <w:tcW w:w="6657" w:type="dxa"/>
          </w:tcPr>
          <w:p w14:paraId="4D8DD780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3CBAAECF" w14:textId="77777777" w:rsidTr="00CE217B">
        <w:tc>
          <w:tcPr>
            <w:tcW w:w="2405" w:type="dxa"/>
          </w:tcPr>
          <w:p w14:paraId="3AD4DFFD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6657" w:type="dxa"/>
          </w:tcPr>
          <w:p w14:paraId="13A1AEC6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2D519B5F" w14:textId="77777777" w:rsidTr="00CE217B">
        <w:tc>
          <w:tcPr>
            <w:tcW w:w="2405" w:type="dxa"/>
          </w:tcPr>
          <w:p w14:paraId="60D0FC9C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Mobiel nummer</w:t>
            </w:r>
          </w:p>
        </w:tc>
        <w:tc>
          <w:tcPr>
            <w:tcW w:w="6657" w:type="dxa"/>
          </w:tcPr>
          <w:p w14:paraId="4C77DC77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2B1B83DF" w14:textId="77777777" w:rsidTr="00CE217B">
        <w:tc>
          <w:tcPr>
            <w:tcW w:w="9062" w:type="dxa"/>
            <w:gridSpan w:val="2"/>
          </w:tcPr>
          <w:p w14:paraId="2EC252B2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Handtekening gastouder:</w:t>
            </w:r>
          </w:p>
          <w:p w14:paraId="6FEB3F9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  <w:p w14:paraId="2EF293C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9EC84B" w14:textId="77777777" w:rsidR="001F0080" w:rsidRPr="004312A0" w:rsidRDefault="001F0080" w:rsidP="001F0080">
      <w:pPr>
        <w:rPr>
          <w:rFonts w:ascii="Verdana" w:hAnsi="Verdana"/>
          <w:b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0080" w:rsidRPr="004312A0" w14:paraId="41EA11F0" w14:textId="77777777" w:rsidTr="00CE217B">
        <w:tc>
          <w:tcPr>
            <w:tcW w:w="2405" w:type="dxa"/>
          </w:tcPr>
          <w:p w14:paraId="3B76CD9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achterwacht</w:t>
            </w:r>
          </w:p>
        </w:tc>
        <w:tc>
          <w:tcPr>
            <w:tcW w:w="6657" w:type="dxa"/>
          </w:tcPr>
          <w:p w14:paraId="57BB2793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7311B838" w14:textId="77777777" w:rsidTr="00CE217B">
        <w:tc>
          <w:tcPr>
            <w:tcW w:w="2405" w:type="dxa"/>
          </w:tcPr>
          <w:p w14:paraId="4BBEEE5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Relatie tot gastouder</w:t>
            </w:r>
          </w:p>
        </w:tc>
        <w:tc>
          <w:tcPr>
            <w:tcW w:w="6657" w:type="dxa"/>
          </w:tcPr>
          <w:p w14:paraId="76CB5F3E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140285EA" w14:textId="77777777" w:rsidTr="00CE217B">
        <w:tc>
          <w:tcPr>
            <w:tcW w:w="2405" w:type="dxa"/>
          </w:tcPr>
          <w:p w14:paraId="09D52F5D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Woonadres</w:t>
            </w:r>
          </w:p>
        </w:tc>
        <w:tc>
          <w:tcPr>
            <w:tcW w:w="6657" w:type="dxa"/>
          </w:tcPr>
          <w:p w14:paraId="5286AF5E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03B6AA74" w14:textId="77777777" w:rsidTr="00CE217B">
        <w:tc>
          <w:tcPr>
            <w:tcW w:w="2405" w:type="dxa"/>
          </w:tcPr>
          <w:p w14:paraId="3FD8108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6657" w:type="dxa"/>
          </w:tcPr>
          <w:p w14:paraId="5EFF5041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1419A8FB" w14:textId="77777777" w:rsidTr="00CE217B">
        <w:tc>
          <w:tcPr>
            <w:tcW w:w="2405" w:type="dxa"/>
          </w:tcPr>
          <w:p w14:paraId="11B5D9A5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Mobiel nummer</w:t>
            </w:r>
          </w:p>
        </w:tc>
        <w:tc>
          <w:tcPr>
            <w:tcW w:w="6657" w:type="dxa"/>
          </w:tcPr>
          <w:p w14:paraId="086B3695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0E0BBAD9" w14:textId="77777777" w:rsidTr="00CE217B">
        <w:tc>
          <w:tcPr>
            <w:tcW w:w="9062" w:type="dxa"/>
            <w:gridSpan w:val="2"/>
          </w:tcPr>
          <w:p w14:paraId="37745729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Handtekening achterwacht:</w:t>
            </w:r>
          </w:p>
          <w:p w14:paraId="05409FA8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  <w:p w14:paraId="1B39A8C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0BDC4A" w14:textId="77777777" w:rsidR="001F0080" w:rsidRPr="004312A0" w:rsidRDefault="001F0080" w:rsidP="001F0080">
      <w:pPr>
        <w:rPr>
          <w:rFonts w:ascii="Verdana" w:hAnsi="Verdana"/>
          <w:b/>
          <w:sz w:val="18"/>
          <w:szCs w:val="18"/>
        </w:rPr>
      </w:pPr>
    </w:p>
    <w:p w14:paraId="290EEB56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>(Indien van toepassing)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0080" w:rsidRPr="004312A0" w14:paraId="3810FE89" w14:textId="77777777" w:rsidTr="00CE217B">
        <w:tc>
          <w:tcPr>
            <w:tcW w:w="2405" w:type="dxa"/>
          </w:tcPr>
          <w:p w14:paraId="3C66FDD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2</w:t>
            </w:r>
            <w:r w:rsidRPr="004312A0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4312A0">
              <w:rPr>
                <w:rFonts w:ascii="Verdana" w:hAnsi="Verdana"/>
                <w:sz w:val="18"/>
                <w:szCs w:val="18"/>
              </w:rPr>
              <w:t xml:space="preserve"> achterwacht</w:t>
            </w:r>
          </w:p>
        </w:tc>
        <w:tc>
          <w:tcPr>
            <w:tcW w:w="6657" w:type="dxa"/>
          </w:tcPr>
          <w:p w14:paraId="5623D78C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2B54CA52" w14:textId="77777777" w:rsidTr="00CE217B">
        <w:tc>
          <w:tcPr>
            <w:tcW w:w="2405" w:type="dxa"/>
          </w:tcPr>
          <w:p w14:paraId="7F019E1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Relatie tot gastouder</w:t>
            </w:r>
          </w:p>
        </w:tc>
        <w:tc>
          <w:tcPr>
            <w:tcW w:w="6657" w:type="dxa"/>
          </w:tcPr>
          <w:p w14:paraId="7C1ACDC4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37DA398D" w14:textId="77777777" w:rsidTr="00CE217B">
        <w:tc>
          <w:tcPr>
            <w:tcW w:w="2405" w:type="dxa"/>
          </w:tcPr>
          <w:p w14:paraId="6EE277D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Woonadres</w:t>
            </w:r>
          </w:p>
        </w:tc>
        <w:tc>
          <w:tcPr>
            <w:tcW w:w="6657" w:type="dxa"/>
          </w:tcPr>
          <w:p w14:paraId="011C5AF6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12723CE4" w14:textId="77777777" w:rsidTr="00CE217B">
        <w:tc>
          <w:tcPr>
            <w:tcW w:w="2405" w:type="dxa"/>
          </w:tcPr>
          <w:p w14:paraId="49DEBA2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6657" w:type="dxa"/>
          </w:tcPr>
          <w:p w14:paraId="0099417E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2A77EFD5" w14:textId="77777777" w:rsidTr="00CE217B">
        <w:tc>
          <w:tcPr>
            <w:tcW w:w="2405" w:type="dxa"/>
          </w:tcPr>
          <w:p w14:paraId="4396C08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Mobiel nummer</w:t>
            </w:r>
          </w:p>
        </w:tc>
        <w:tc>
          <w:tcPr>
            <w:tcW w:w="6657" w:type="dxa"/>
          </w:tcPr>
          <w:p w14:paraId="0966091A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080" w:rsidRPr="004312A0" w14:paraId="0A238190" w14:textId="77777777" w:rsidTr="00CE217B">
        <w:tc>
          <w:tcPr>
            <w:tcW w:w="9062" w:type="dxa"/>
            <w:gridSpan w:val="2"/>
          </w:tcPr>
          <w:p w14:paraId="5638797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Handtekening 2</w:t>
            </w:r>
            <w:r w:rsidRPr="004312A0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4312A0">
              <w:rPr>
                <w:rFonts w:ascii="Verdana" w:hAnsi="Verdana"/>
                <w:sz w:val="18"/>
                <w:szCs w:val="18"/>
              </w:rPr>
              <w:t xml:space="preserve"> achterwacht:</w:t>
            </w:r>
          </w:p>
          <w:p w14:paraId="4F99E30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  <w:p w14:paraId="5DA7D1AB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2E2F22" w14:textId="62B826DA" w:rsidR="001F0080" w:rsidRDefault="004312A0" w:rsidP="001F008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</w:p>
    <w:p w14:paraId="4DB756EE" w14:textId="0D8ECB38" w:rsidR="004312A0" w:rsidRDefault="004312A0" w:rsidP="001F0080">
      <w:pPr>
        <w:rPr>
          <w:rFonts w:ascii="Verdana" w:hAnsi="Verdana"/>
          <w:sz w:val="18"/>
          <w:szCs w:val="18"/>
        </w:rPr>
      </w:pPr>
    </w:p>
    <w:p w14:paraId="3A16E641" w14:textId="1B8C2D53" w:rsidR="004312A0" w:rsidRDefault="004312A0" w:rsidP="001F0080">
      <w:pPr>
        <w:rPr>
          <w:rFonts w:ascii="Verdana" w:hAnsi="Verdana"/>
          <w:sz w:val="18"/>
          <w:szCs w:val="18"/>
        </w:rPr>
      </w:pPr>
    </w:p>
    <w:p w14:paraId="6BB3773B" w14:textId="5EF20778" w:rsidR="004312A0" w:rsidRDefault="004312A0" w:rsidP="001F0080">
      <w:pPr>
        <w:rPr>
          <w:rFonts w:ascii="Verdana" w:hAnsi="Verdana"/>
          <w:sz w:val="18"/>
          <w:szCs w:val="18"/>
        </w:rPr>
      </w:pPr>
    </w:p>
    <w:p w14:paraId="79D2D934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lastRenderedPageBreak/>
        <w:t xml:space="preserve">De achterwacht en de gastouder hebben kennisgenomen van de volgende richtlijnen:  </w:t>
      </w:r>
    </w:p>
    <w:p w14:paraId="28E3A663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1. Vraagouders zijn door het gastouderbureau en de gastouder geïnformeerd over de achterwachtregeling.   </w:t>
      </w:r>
    </w:p>
    <w:p w14:paraId="4072FF9A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2. Wanneer u als gastouder vier of meer kinderen tegelijk opvangt, inclusief uw eigen kinderen tot 10 jaar, moet een achterwacht beschikbaar zijn voor het geval zich een calamiteit voordoet.   </w:t>
      </w:r>
    </w:p>
    <w:p w14:paraId="16C49668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3. De gastouder is zelf verantwoordelijk voor het regelen van een of meer volwassenen die als achterwacht beschikbaar willen zijn.   </w:t>
      </w:r>
    </w:p>
    <w:p w14:paraId="0ECAD6FF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4. De achterwacht kan in geval van een calamiteit opgeroepen worden zodat de opvang tijdelijk gecontinueerd en gewaarborgd kan blijven.   </w:t>
      </w:r>
    </w:p>
    <w:p w14:paraId="16A6A57E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5. Deze achterwacht is tijdens de opvang telefonisch bereikbaar en moet binnen 15 minuten aanwezig kunnenzijn.   </w:t>
      </w:r>
    </w:p>
    <w:p w14:paraId="122796BD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6. De gastouder moet o.a. tijdens de GGD-inspectie kunnen aantonen wie de achterwacht is. Dit kan door middel van het tonen van dit ingevulde formulier.   </w:t>
      </w:r>
    </w:p>
    <w:p w14:paraId="13CE7A79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7. Onder calamiteiten wordt onder andere verstaan: brand, ongeval of ziekte van een gastkind, eigen kind of de gastouder waarbij dokters- of ziekenhuisbezoek noodzakelijk is   </w:t>
      </w:r>
    </w:p>
    <w:p w14:paraId="733D3511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8. De achterwacht is minimaal 18 jaar oud.   </w:t>
      </w:r>
    </w:p>
    <w:p w14:paraId="0E29C776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>9. Tijdens de risico-inventarisatie en/of het jaarlijkse evaluatiegesprek wordt er door het gastouderbureau gekeken of het afsprakenformulier achterwacht ingevuld en nog steeds up to date is.</w:t>
      </w:r>
    </w:p>
    <w:p w14:paraId="73D5BE20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</w:p>
    <w:p w14:paraId="49A95E14" w14:textId="0850AA69" w:rsidR="004312A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>Nader gemaakte afspraken tussen de gastouder en haar achterwach</w:t>
      </w:r>
      <w:r w:rsidR="004312A0">
        <w:rPr>
          <w:rFonts w:ascii="Verdana" w:hAnsi="Verdana"/>
          <w:sz w:val="18"/>
          <w:szCs w:val="18"/>
        </w:rPr>
        <w:t>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2A0" w14:paraId="53A95E3D" w14:textId="77777777" w:rsidTr="004312A0">
        <w:tc>
          <w:tcPr>
            <w:tcW w:w="9062" w:type="dxa"/>
          </w:tcPr>
          <w:p w14:paraId="49EE3D10" w14:textId="0664EEC6" w:rsidR="004312A0" w:rsidRDefault="004312A0" w:rsidP="001F00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05B4A588" w14:textId="5836CED3" w:rsidR="004312A0" w:rsidRPr="004312A0" w:rsidRDefault="004312A0" w:rsidP="001F0080">
      <w:pPr>
        <w:rPr>
          <w:rFonts w:ascii="Verdana" w:hAnsi="Verdana"/>
          <w:sz w:val="18"/>
          <w:szCs w:val="18"/>
        </w:rPr>
      </w:pPr>
    </w:p>
    <w:p w14:paraId="453445E1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01699ACA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4B63E6E3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529D7273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7D3C7EDD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14DBE35E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52AE4305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024E07AA" w14:textId="77777777" w:rsidR="00463EAA" w:rsidRPr="004312A0" w:rsidRDefault="00463EAA" w:rsidP="001F0080">
      <w:pPr>
        <w:rPr>
          <w:rFonts w:ascii="Verdana" w:hAnsi="Verdana"/>
          <w:sz w:val="18"/>
          <w:szCs w:val="18"/>
        </w:rPr>
      </w:pPr>
    </w:p>
    <w:p w14:paraId="0B4730A6" w14:textId="77777777" w:rsidR="00DF3F42" w:rsidRPr="004312A0" w:rsidRDefault="00DF3F42" w:rsidP="001F0080">
      <w:pPr>
        <w:rPr>
          <w:rFonts w:ascii="Verdana" w:hAnsi="Verdana"/>
          <w:b/>
          <w:sz w:val="18"/>
          <w:szCs w:val="18"/>
        </w:rPr>
      </w:pPr>
    </w:p>
    <w:p w14:paraId="44FDA112" w14:textId="014EA3E4" w:rsidR="00DF3F42" w:rsidRDefault="00DF3F42" w:rsidP="001F0080">
      <w:pPr>
        <w:rPr>
          <w:rFonts w:ascii="Verdana" w:hAnsi="Verdana"/>
          <w:b/>
          <w:sz w:val="28"/>
          <w:szCs w:val="28"/>
        </w:rPr>
      </w:pPr>
    </w:p>
    <w:p w14:paraId="40F2165A" w14:textId="22506133" w:rsidR="004312A0" w:rsidRDefault="004312A0" w:rsidP="001F0080">
      <w:pPr>
        <w:rPr>
          <w:rFonts w:ascii="Verdana" w:hAnsi="Verdana"/>
          <w:b/>
          <w:sz w:val="28"/>
          <w:szCs w:val="28"/>
        </w:rPr>
      </w:pPr>
    </w:p>
    <w:p w14:paraId="00ADB30E" w14:textId="22BAC52D" w:rsidR="004312A0" w:rsidRDefault="004312A0" w:rsidP="001F0080">
      <w:pPr>
        <w:rPr>
          <w:rFonts w:ascii="Verdana" w:hAnsi="Verdana"/>
          <w:b/>
          <w:sz w:val="28"/>
          <w:szCs w:val="28"/>
        </w:rPr>
      </w:pPr>
    </w:p>
    <w:p w14:paraId="6B1A4B7A" w14:textId="456CF830" w:rsidR="001F0080" w:rsidRPr="004312A0" w:rsidRDefault="001F0080" w:rsidP="001F0080">
      <w:pPr>
        <w:rPr>
          <w:rFonts w:ascii="Verdana" w:hAnsi="Verdana"/>
          <w:sz w:val="26"/>
          <w:szCs w:val="26"/>
        </w:rPr>
      </w:pPr>
      <w:r w:rsidRPr="004312A0">
        <w:rPr>
          <w:rFonts w:ascii="Verdana" w:hAnsi="Verdana"/>
          <w:b/>
          <w:sz w:val="26"/>
          <w:szCs w:val="26"/>
        </w:rPr>
        <w:lastRenderedPageBreak/>
        <w:t>Bijlage</w:t>
      </w:r>
      <w:r w:rsidRPr="004312A0">
        <w:rPr>
          <w:rFonts w:ascii="Verdana" w:hAnsi="Verdana"/>
          <w:sz w:val="26"/>
          <w:szCs w:val="26"/>
        </w:rPr>
        <w:t xml:space="preserve"> </w:t>
      </w:r>
      <w:r w:rsidRPr="004312A0">
        <w:rPr>
          <w:rFonts w:ascii="Verdana" w:hAnsi="Verdana"/>
          <w:b/>
          <w:sz w:val="26"/>
          <w:szCs w:val="26"/>
        </w:rPr>
        <w:t>afsprakenformulier achterwacht</w:t>
      </w:r>
    </w:p>
    <w:p w14:paraId="6ACE81FA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De achterwacht brengt in het geval dat hij/zij ingezet wordt door de gastouder, de ouders van de kinderen die op dat moment onder zijn/haar verantwoordelijkheid vallen op de hoogte. Ook het gastouderbureau wordt hier (eventueel achteraf) van op de hoogte gebracht.   </w:t>
      </w:r>
    </w:p>
    <w:p w14:paraId="0F5D3B00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  <w:r w:rsidRPr="004312A0">
        <w:rPr>
          <w:rFonts w:ascii="Verdana" w:hAnsi="Verdana"/>
          <w:sz w:val="18"/>
          <w:szCs w:val="18"/>
        </w:rPr>
        <w:t xml:space="preserve">Als bijlage zijn de gegevens van de kinderen terug te vinden, met minimaal de volgende gegevens: Naam gastkind, naam ouder(s), telefoonnummer thuis. (Dit mag ook in de vorm van een eigen bijlage, zolang onderstaande gegevens hier minimaal op vermeld staan) </w:t>
      </w:r>
    </w:p>
    <w:p w14:paraId="06AD2720" w14:textId="77777777" w:rsidR="001F0080" w:rsidRPr="004312A0" w:rsidRDefault="001F0080" w:rsidP="001F0080">
      <w:pPr>
        <w:rPr>
          <w:rFonts w:ascii="Verdana" w:hAnsi="Verdana"/>
          <w:b/>
          <w:sz w:val="18"/>
          <w:szCs w:val="18"/>
        </w:rPr>
      </w:pPr>
    </w:p>
    <w:p w14:paraId="3BC2ABF9" w14:textId="77777777" w:rsidR="001F0080" w:rsidRPr="004312A0" w:rsidRDefault="001F0080" w:rsidP="001F0080">
      <w:pPr>
        <w:rPr>
          <w:rFonts w:ascii="Verdana" w:hAnsi="Verdana"/>
          <w:b/>
          <w:sz w:val="18"/>
          <w:szCs w:val="18"/>
        </w:rPr>
      </w:pPr>
      <w:r w:rsidRPr="004312A0">
        <w:rPr>
          <w:rFonts w:ascii="Verdana" w:hAnsi="Verdana"/>
          <w:b/>
          <w:sz w:val="18"/>
          <w:szCs w:val="18"/>
        </w:rPr>
        <w:t>Gegevens gastkinderen voor achterwacht om contact op te nemen in geval van nood: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0080" w:rsidRPr="004312A0" w14:paraId="53C0B32D" w14:textId="77777777" w:rsidTr="00CE217B">
        <w:tc>
          <w:tcPr>
            <w:tcW w:w="3539" w:type="dxa"/>
          </w:tcPr>
          <w:p w14:paraId="364C55E3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2987A48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489388A5" w14:textId="77777777" w:rsidTr="00CE217B">
        <w:tc>
          <w:tcPr>
            <w:tcW w:w="3539" w:type="dxa"/>
          </w:tcPr>
          <w:p w14:paraId="22A6AC2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6F270FBC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7ACC9F09" w14:textId="77777777" w:rsidTr="00CE217B">
        <w:tc>
          <w:tcPr>
            <w:tcW w:w="3539" w:type="dxa"/>
          </w:tcPr>
          <w:p w14:paraId="5EEE0AC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6D1FDF76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6CB27C35" w14:textId="77777777" w:rsidTr="00CE217B">
        <w:tc>
          <w:tcPr>
            <w:tcW w:w="3539" w:type="dxa"/>
          </w:tcPr>
          <w:p w14:paraId="16FE0F23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2B9776B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064C5EEC" w14:textId="77777777" w:rsidTr="00CE217B">
        <w:tc>
          <w:tcPr>
            <w:tcW w:w="3539" w:type="dxa"/>
          </w:tcPr>
          <w:p w14:paraId="1653F7C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2E54CD15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3A0A80CD" w14:textId="77777777" w:rsidTr="00CE217B">
        <w:tc>
          <w:tcPr>
            <w:tcW w:w="3539" w:type="dxa"/>
          </w:tcPr>
          <w:p w14:paraId="3AE2315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128CAE6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2EE0574C" w14:textId="77777777" w:rsidTr="00CE217B">
        <w:tc>
          <w:tcPr>
            <w:tcW w:w="3539" w:type="dxa"/>
          </w:tcPr>
          <w:p w14:paraId="3FFC0FD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43F87D0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81C078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0080" w:rsidRPr="004312A0" w14:paraId="203ACCB4" w14:textId="77777777" w:rsidTr="00CE217B">
        <w:tc>
          <w:tcPr>
            <w:tcW w:w="3539" w:type="dxa"/>
          </w:tcPr>
          <w:p w14:paraId="5FC1AED5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245D094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5A6F18C9" w14:textId="77777777" w:rsidTr="00CE217B">
        <w:tc>
          <w:tcPr>
            <w:tcW w:w="3539" w:type="dxa"/>
          </w:tcPr>
          <w:p w14:paraId="0ACBE74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4B74C9D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3A9A0E9E" w14:textId="77777777" w:rsidTr="00CE217B">
        <w:tc>
          <w:tcPr>
            <w:tcW w:w="3539" w:type="dxa"/>
          </w:tcPr>
          <w:p w14:paraId="7316CA42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4C5A2DC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077E2A2B" w14:textId="77777777" w:rsidTr="00CE217B">
        <w:tc>
          <w:tcPr>
            <w:tcW w:w="3539" w:type="dxa"/>
          </w:tcPr>
          <w:p w14:paraId="432FA48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15C6D24A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531EAC67" w14:textId="77777777" w:rsidTr="00CE217B">
        <w:tc>
          <w:tcPr>
            <w:tcW w:w="3539" w:type="dxa"/>
          </w:tcPr>
          <w:p w14:paraId="0E24597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2388D34B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2410322E" w14:textId="77777777" w:rsidTr="00CE217B">
        <w:tc>
          <w:tcPr>
            <w:tcW w:w="3539" w:type="dxa"/>
          </w:tcPr>
          <w:p w14:paraId="5AC8C22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62CE6BF3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169253F2" w14:textId="77777777" w:rsidTr="00CE217B">
        <w:tc>
          <w:tcPr>
            <w:tcW w:w="3539" w:type="dxa"/>
          </w:tcPr>
          <w:p w14:paraId="1C61CD9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6F186973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AB2570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0080" w:rsidRPr="004312A0" w14:paraId="19B466B1" w14:textId="77777777" w:rsidTr="00CE217B">
        <w:tc>
          <w:tcPr>
            <w:tcW w:w="3539" w:type="dxa"/>
          </w:tcPr>
          <w:p w14:paraId="6EC7E7D7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06161F1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0A191EBD" w14:textId="77777777" w:rsidTr="00CE217B">
        <w:tc>
          <w:tcPr>
            <w:tcW w:w="3539" w:type="dxa"/>
          </w:tcPr>
          <w:p w14:paraId="38D44EE5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43E382AE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0CCD605A" w14:textId="77777777" w:rsidTr="00CE217B">
        <w:tc>
          <w:tcPr>
            <w:tcW w:w="3539" w:type="dxa"/>
          </w:tcPr>
          <w:p w14:paraId="00BCDDC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6893E53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47D960A4" w14:textId="77777777" w:rsidTr="00CE217B">
        <w:tc>
          <w:tcPr>
            <w:tcW w:w="3539" w:type="dxa"/>
          </w:tcPr>
          <w:p w14:paraId="3DF614D1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248971A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20B57204" w14:textId="77777777" w:rsidTr="00CE217B">
        <w:tc>
          <w:tcPr>
            <w:tcW w:w="3539" w:type="dxa"/>
          </w:tcPr>
          <w:p w14:paraId="795D590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0D2D5F8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608807D6" w14:textId="77777777" w:rsidTr="00CE217B">
        <w:tc>
          <w:tcPr>
            <w:tcW w:w="3539" w:type="dxa"/>
          </w:tcPr>
          <w:p w14:paraId="6BE3C5FD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1C2F602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18DDEFBE" w14:textId="77777777" w:rsidTr="00CE217B">
        <w:tc>
          <w:tcPr>
            <w:tcW w:w="3539" w:type="dxa"/>
          </w:tcPr>
          <w:p w14:paraId="5DA196E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1B25EC10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542FBE8" w14:textId="7C56996D" w:rsidR="001F0080" w:rsidRDefault="001F0080" w:rsidP="001F0080">
      <w:pPr>
        <w:rPr>
          <w:rFonts w:ascii="Verdana" w:hAnsi="Verdana"/>
          <w:sz w:val="18"/>
          <w:szCs w:val="18"/>
        </w:rPr>
      </w:pPr>
    </w:p>
    <w:p w14:paraId="2148F2BF" w14:textId="06953E84" w:rsidR="004312A0" w:rsidRDefault="004312A0" w:rsidP="001F0080">
      <w:pPr>
        <w:rPr>
          <w:rFonts w:ascii="Verdana" w:hAnsi="Verdana"/>
          <w:sz w:val="18"/>
          <w:szCs w:val="18"/>
        </w:rPr>
      </w:pPr>
    </w:p>
    <w:p w14:paraId="268BF91D" w14:textId="62E098FC" w:rsidR="004312A0" w:rsidRDefault="004312A0" w:rsidP="001F0080">
      <w:pPr>
        <w:rPr>
          <w:rFonts w:ascii="Verdana" w:hAnsi="Verdana"/>
          <w:sz w:val="18"/>
          <w:szCs w:val="18"/>
        </w:rPr>
      </w:pPr>
    </w:p>
    <w:p w14:paraId="5D59F860" w14:textId="77777777" w:rsidR="004312A0" w:rsidRPr="004312A0" w:rsidRDefault="004312A0" w:rsidP="001F0080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0080" w:rsidRPr="004312A0" w14:paraId="10492F5F" w14:textId="77777777" w:rsidTr="00CE217B">
        <w:tc>
          <w:tcPr>
            <w:tcW w:w="3539" w:type="dxa"/>
          </w:tcPr>
          <w:p w14:paraId="45C6A961" w14:textId="77777777" w:rsidR="001F0080" w:rsidRPr="004312A0" w:rsidRDefault="001F0080" w:rsidP="00CE217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lastRenderedPageBreak/>
              <w:t>Naam Gastkind</w:t>
            </w:r>
          </w:p>
        </w:tc>
        <w:tc>
          <w:tcPr>
            <w:tcW w:w="5523" w:type="dxa"/>
          </w:tcPr>
          <w:p w14:paraId="715CCD9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5891F455" w14:textId="77777777" w:rsidTr="00CE217B">
        <w:tc>
          <w:tcPr>
            <w:tcW w:w="3539" w:type="dxa"/>
          </w:tcPr>
          <w:p w14:paraId="62AB047C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55D7F2FF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38D2BF6F" w14:textId="77777777" w:rsidTr="00CE217B">
        <w:tc>
          <w:tcPr>
            <w:tcW w:w="3539" w:type="dxa"/>
          </w:tcPr>
          <w:p w14:paraId="72573698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16D65DA2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5DA061B2" w14:textId="77777777" w:rsidTr="00CE217B">
        <w:tc>
          <w:tcPr>
            <w:tcW w:w="3539" w:type="dxa"/>
          </w:tcPr>
          <w:p w14:paraId="0806C5EB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06E36B84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61895391" w14:textId="77777777" w:rsidTr="00CE217B">
        <w:tc>
          <w:tcPr>
            <w:tcW w:w="3539" w:type="dxa"/>
          </w:tcPr>
          <w:p w14:paraId="6CD0D316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223EE2A3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6690AC73" w14:textId="77777777" w:rsidTr="00CE217B">
        <w:tc>
          <w:tcPr>
            <w:tcW w:w="3539" w:type="dxa"/>
          </w:tcPr>
          <w:p w14:paraId="6C57BF09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7D48A28B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080" w:rsidRPr="004312A0" w14:paraId="4C5A80E7" w14:textId="77777777" w:rsidTr="00CE217B">
        <w:tc>
          <w:tcPr>
            <w:tcW w:w="3539" w:type="dxa"/>
          </w:tcPr>
          <w:p w14:paraId="57349EA7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18B75592" w14:textId="77777777" w:rsidR="001F0080" w:rsidRPr="004312A0" w:rsidRDefault="001F0080" w:rsidP="00CE21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1006F8" w14:textId="77777777" w:rsidR="001F0080" w:rsidRPr="004312A0" w:rsidRDefault="001F0080" w:rsidP="001F0080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63EAA" w:rsidRPr="004312A0" w14:paraId="148C59C2" w14:textId="77777777" w:rsidTr="00FC7D7E">
        <w:trPr>
          <w:trHeight w:val="452"/>
        </w:trPr>
        <w:tc>
          <w:tcPr>
            <w:tcW w:w="3539" w:type="dxa"/>
          </w:tcPr>
          <w:p w14:paraId="23DF44B3" w14:textId="77777777" w:rsidR="00463EAA" w:rsidRPr="004312A0" w:rsidRDefault="00463EAA" w:rsidP="00FC7D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475B4C56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688132D5" w14:textId="77777777" w:rsidTr="00FC7D7E">
        <w:tc>
          <w:tcPr>
            <w:tcW w:w="3539" w:type="dxa"/>
          </w:tcPr>
          <w:p w14:paraId="675C2B22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55EFB861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0D8C8CB1" w14:textId="77777777" w:rsidTr="00FC7D7E">
        <w:tc>
          <w:tcPr>
            <w:tcW w:w="3539" w:type="dxa"/>
          </w:tcPr>
          <w:p w14:paraId="3F880E2A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6194339A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1EEB7C36" w14:textId="77777777" w:rsidTr="00FC7D7E">
        <w:tc>
          <w:tcPr>
            <w:tcW w:w="3539" w:type="dxa"/>
          </w:tcPr>
          <w:p w14:paraId="63FE0B6F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240996D0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54B63125" w14:textId="77777777" w:rsidTr="00FC7D7E">
        <w:tc>
          <w:tcPr>
            <w:tcW w:w="3539" w:type="dxa"/>
          </w:tcPr>
          <w:p w14:paraId="4B08E481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2F330E3E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3C517EA0" w14:textId="77777777" w:rsidTr="00FC7D7E">
        <w:tc>
          <w:tcPr>
            <w:tcW w:w="3539" w:type="dxa"/>
          </w:tcPr>
          <w:p w14:paraId="6C88435D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428D2858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52FB98BC" w14:textId="77777777" w:rsidTr="00FC7D7E">
        <w:tc>
          <w:tcPr>
            <w:tcW w:w="3539" w:type="dxa"/>
          </w:tcPr>
          <w:p w14:paraId="1D73A4FB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788CF763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1F433C" w14:textId="77777777" w:rsidR="00463EAA" w:rsidRPr="004312A0" w:rsidRDefault="00463EAA" w:rsidP="00463EAA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63EAA" w:rsidRPr="004312A0" w14:paraId="77731812" w14:textId="77777777" w:rsidTr="00FC7D7E">
        <w:tc>
          <w:tcPr>
            <w:tcW w:w="3539" w:type="dxa"/>
          </w:tcPr>
          <w:p w14:paraId="5F630D97" w14:textId="77777777" w:rsidR="00463EAA" w:rsidRPr="004312A0" w:rsidRDefault="00463EAA" w:rsidP="00FC7D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760D4DEB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60117409" w14:textId="77777777" w:rsidTr="00FC7D7E">
        <w:tc>
          <w:tcPr>
            <w:tcW w:w="3539" w:type="dxa"/>
          </w:tcPr>
          <w:p w14:paraId="156F535E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6ADDF51E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79956F3E" w14:textId="77777777" w:rsidTr="00FC7D7E">
        <w:tc>
          <w:tcPr>
            <w:tcW w:w="3539" w:type="dxa"/>
          </w:tcPr>
          <w:p w14:paraId="189D6C17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6A487AA1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33DF57CE" w14:textId="77777777" w:rsidTr="00FC7D7E">
        <w:tc>
          <w:tcPr>
            <w:tcW w:w="3539" w:type="dxa"/>
          </w:tcPr>
          <w:p w14:paraId="74D987EB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58403FE0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0021D4A2" w14:textId="77777777" w:rsidTr="00FC7D7E">
        <w:tc>
          <w:tcPr>
            <w:tcW w:w="3539" w:type="dxa"/>
          </w:tcPr>
          <w:p w14:paraId="1A38551A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7E25830F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2D217DC6" w14:textId="77777777" w:rsidTr="00FC7D7E">
        <w:tc>
          <w:tcPr>
            <w:tcW w:w="3539" w:type="dxa"/>
          </w:tcPr>
          <w:p w14:paraId="2CE6F9D5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340B35F3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44579164" w14:textId="77777777" w:rsidTr="00FC7D7E">
        <w:tc>
          <w:tcPr>
            <w:tcW w:w="3539" w:type="dxa"/>
          </w:tcPr>
          <w:p w14:paraId="78E2EE3E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34DAAE25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717BE6" w14:textId="77777777" w:rsidR="00463EAA" w:rsidRPr="004312A0" w:rsidRDefault="00463EAA" w:rsidP="00463EAA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63EAA" w:rsidRPr="004312A0" w14:paraId="0D67DFA5" w14:textId="77777777" w:rsidTr="00FC7D7E">
        <w:tc>
          <w:tcPr>
            <w:tcW w:w="3539" w:type="dxa"/>
          </w:tcPr>
          <w:p w14:paraId="12AB06D7" w14:textId="77777777" w:rsidR="00463EAA" w:rsidRPr="004312A0" w:rsidRDefault="00463EAA" w:rsidP="00FC7D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4312A0">
              <w:rPr>
                <w:rFonts w:ascii="Verdana" w:hAnsi="Verdana"/>
                <w:b/>
                <w:sz w:val="18"/>
                <w:szCs w:val="18"/>
              </w:rPr>
              <w:t>Naam Gastkind</w:t>
            </w:r>
          </w:p>
        </w:tc>
        <w:tc>
          <w:tcPr>
            <w:tcW w:w="5523" w:type="dxa"/>
          </w:tcPr>
          <w:p w14:paraId="46322951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7C96CFD4" w14:textId="77777777" w:rsidTr="00FC7D7E">
        <w:tc>
          <w:tcPr>
            <w:tcW w:w="3539" w:type="dxa"/>
          </w:tcPr>
          <w:p w14:paraId="64FB80E6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Naam ouder 1</w:t>
            </w:r>
          </w:p>
        </w:tc>
        <w:tc>
          <w:tcPr>
            <w:tcW w:w="5523" w:type="dxa"/>
          </w:tcPr>
          <w:p w14:paraId="1F8CEE18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4C4D1B7B" w14:textId="77777777" w:rsidTr="00FC7D7E">
        <w:tc>
          <w:tcPr>
            <w:tcW w:w="3539" w:type="dxa"/>
          </w:tcPr>
          <w:p w14:paraId="40AFF24D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38EF383C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110F3B3E" w14:textId="77777777" w:rsidTr="00FC7D7E">
        <w:trPr>
          <w:trHeight w:val="459"/>
        </w:trPr>
        <w:tc>
          <w:tcPr>
            <w:tcW w:w="3539" w:type="dxa"/>
          </w:tcPr>
          <w:p w14:paraId="452414AD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143A0645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24F2359E" w14:textId="77777777" w:rsidTr="00FC7D7E">
        <w:tc>
          <w:tcPr>
            <w:tcW w:w="3539" w:type="dxa"/>
          </w:tcPr>
          <w:p w14:paraId="10607984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 xml:space="preserve">Naam ouder 2/ noodcontact </w:t>
            </w:r>
          </w:p>
        </w:tc>
        <w:tc>
          <w:tcPr>
            <w:tcW w:w="5523" w:type="dxa"/>
          </w:tcPr>
          <w:p w14:paraId="60227513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27628388" w14:textId="77777777" w:rsidTr="00FC7D7E">
        <w:tc>
          <w:tcPr>
            <w:tcW w:w="3539" w:type="dxa"/>
          </w:tcPr>
          <w:p w14:paraId="7AFFAE75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thuis/ mobiel</w:t>
            </w:r>
          </w:p>
        </w:tc>
        <w:tc>
          <w:tcPr>
            <w:tcW w:w="5523" w:type="dxa"/>
          </w:tcPr>
          <w:p w14:paraId="3DD4CA52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63EAA" w:rsidRPr="004312A0" w14:paraId="66D9DA11" w14:textId="77777777" w:rsidTr="00FC7D7E">
        <w:tc>
          <w:tcPr>
            <w:tcW w:w="3539" w:type="dxa"/>
          </w:tcPr>
          <w:p w14:paraId="095CC6C9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  <w:r w:rsidRPr="004312A0">
              <w:rPr>
                <w:rFonts w:ascii="Verdana" w:hAnsi="Verdana"/>
                <w:sz w:val="18"/>
                <w:szCs w:val="18"/>
              </w:rPr>
              <w:t>Telefoon werk/ mobiel</w:t>
            </w:r>
          </w:p>
        </w:tc>
        <w:tc>
          <w:tcPr>
            <w:tcW w:w="5523" w:type="dxa"/>
          </w:tcPr>
          <w:p w14:paraId="4742C058" w14:textId="77777777" w:rsidR="00463EAA" w:rsidRPr="004312A0" w:rsidRDefault="00463EAA" w:rsidP="00FC7D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EEE821" w14:textId="5364E0A4" w:rsidR="00C54D4B" w:rsidRPr="004312A0" w:rsidRDefault="00B83621" w:rsidP="00463EAA">
      <w:pPr>
        <w:pStyle w:val="Voettekst"/>
        <w:rPr>
          <w:rFonts w:ascii="Verdana" w:hAnsi="Verdana"/>
          <w:sz w:val="18"/>
          <w:szCs w:val="18"/>
        </w:rPr>
      </w:pPr>
    </w:p>
    <w:p w14:paraId="437B8537" w14:textId="77777777" w:rsidR="00463EAA" w:rsidRPr="004312A0" w:rsidRDefault="00463EAA">
      <w:pPr>
        <w:rPr>
          <w:rFonts w:ascii="Verdana" w:hAnsi="Verdana"/>
          <w:sz w:val="18"/>
          <w:szCs w:val="18"/>
        </w:rPr>
      </w:pPr>
    </w:p>
    <w:sectPr w:rsidR="00463EAA" w:rsidRPr="004312A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B3D1" w14:textId="77777777" w:rsidR="00B83621" w:rsidRDefault="00B83621" w:rsidP="001F0080">
      <w:pPr>
        <w:spacing w:after="0" w:line="240" w:lineRule="auto"/>
      </w:pPr>
      <w:r>
        <w:separator/>
      </w:r>
    </w:p>
  </w:endnote>
  <w:endnote w:type="continuationSeparator" w:id="0">
    <w:p w14:paraId="7BBDBB26" w14:textId="77777777" w:rsidR="00B83621" w:rsidRDefault="00B83621" w:rsidP="001F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666287"/>
      <w:docPartObj>
        <w:docPartGallery w:val="Page Numbers (Bottom of Page)"/>
        <w:docPartUnique/>
      </w:docPartObj>
    </w:sdtPr>
    <w:sdtEndPr/>
    <w:sdtContent>
      <w:p w14:paraId="2C501FB6" w14:textId="670F92D8" w:rsidR="00652A15" w:rsidRDefault="00652A15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2CDE25" wp14:editId="24A2BA9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EF7B" w14:textId="77777777" w:rsidR="00652A15" w:rsidRPr="00652A15" w:rsidRDefault="00652A1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652A15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652A15">
                                <w:rPr>
                                  <w:color w:val="7030A0"/>
                                </w:rPr>
                                <w:instrText>PAGE   \* MERGEFORMAT</w:instrText>
                              </w:r>
                              <w:r w:rsidRPr="00652A15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Pr="00652A15">
                                <w:rPr>
                                  <w:color w:val="7030A0"/>
                                </w:rPr>
                                <w:t>2</w:t>
                              </w:r>
                              <w:r w:rsidRPr="00652A15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62CDE25" id="Rechthoek 2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252EF7B" w14:textId="77777777" w:rsidR="00652A15" w:rsidRPr="00652A15" w:rsidRDefault="00652A1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7030A0"/>
                          </w:rPr>
                        </w:pPr>
                        <w:r w:rsidRPr="00652A15">
                          <w:rPr>
                            <w:color w:val="7030A0"/>
                          </w:rPr>
                          <w:fldChar w:fldCharType="begin"/>
                        </w:r>
                        <w:r w:rsidRPr="00652A15">
                          <w:rPr>
                            <w:color w:val="7030A0"/>
                          </w:rPr>
                          <w:instrText>PAGE   \* MERGEFORMAT</w:instrText>
                        </w:r>
                        <w:r w:rsidRPr="00652A15">
                          <w:rPr>
                            <w:color w:val="7030A0"/>
                          </w:rPr>
                          <w:fldChar w:fldCharType="separate"/>
                        </w:r>
                        <w:r w:rsidRPr="00652A15">
                          <w:rPr>
                            <w:color w:val="7030A0"/>
                          </w:rPr>
                          <w:t>2</w:t>
                        </w:r>
                        <w:r w:rsidRPr="00652A15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D344" w14:textId="77777777" w:rsidR="00B83621" w:rsidRDefault="00B83621" w:rsidP="001F0080">
      <w:pPr>
        <w:spacing w:after="0" w:line="240" w:lineRule="auto"/>
      </w:pPr>
      <w:r>
        <w:separator/>
      </w:r>
    </w:p>
  </w:footnote>
  <w:footnote w:type="continuationSeparator" w:id="0">
    <w:p w14:paraId="489697F4" w14:textId="77777777" w:rsidR="00B83621" w:rsidRDefault="00B83621" w:rsidP="001F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C51C" w14:textId="38159D4F" w:rsidR="0008193E" w:rsidRDefault="004312A0">
    <w:pPr>
      <w:pStyle w:val="Koptekst"/>
    </w:pPr>
    <w:r>
      <w:rPr>
        <w:rFonts w:ascii="Verdana" w:hAnsi="Verdana"/>
        <w:b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3040B08C" wp14:editId="2BDA2D62">
          <wp:simplePos x="0" y="0"/>
          <wp:positionH relativeFrom="column">
            <wp:posOffset>5310505</wp:posOffset>
          </wp:positionH>
          <wp:positionV relativeFrom="paragraph">
            <wp:posOffset>-240030</wp:posOffset>
          </wp:positionV>
          <wp:extent cx="1080000" cy="425595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2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779584" w14:textId="77777777" w:rsidR="0008193E" w:rsidRDefault="00B836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80"/>
    <w:rsid w:val="0007568A"/>
    <w:rsid w:val="001F0080"/>
    <w:rsid w:val="002F76D6"/>
    <w:rsid w:val="003025CC"/>
    <w:rsid w:val="003329E9"/>
    <w:rsid w:val="004312A0"/>
    <w:rsid w:val="00463EAA"/>
    <w:rsid w:val="004B6DAF"/>
    <w:rsid w:val="00551C1A"/>
    <w:rsid w:val="005D39EB"/>
    <w:rsid w:val="005F01FE"/>
    <w:rsid w:val="00652A15"/>
    <w:rsid w:val="009E4C9B"/>
    <w:rsid w:val="009F0224"/>
    <w:rsid w:val="00B83621"/>
    <w:rsid w:val="00BD7083"/>
    <w:rsid w:val="00D071BE"/>
    <w:rsid w:val="00D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066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F0080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00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0080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00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onneweer</dc:creator>
  <cp:keywords/>
  <dc:description/>
  <cp:lastModifiedBy>Meike Beerepoot</cp:lastModifiedBy>
  <cp:revision>2</cp:revision>
  <dcterms:created xsi:type="dcterms:W3CDTF">2022-02-20T10:15:00Z</dcterms:created>
  <dcterms:modified xsi:type="dcterms:W3CDTF">2022-02-20T10:15:00Z</dcterms:modified>
</cp:coreProperties>
</file>